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附件5-6</w:t>
      </w:r>
      <w:bookmarkStart w:id="0" w:name="_GoBack"/>
      <w:bookmarkEnd w:id="0"/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照片整体要求：</w:t>
      </w:r>
    </w:p>
    <w:p>
      <w:pPr>
        <w:numPr>
          <w:ilvl w:val="0"/>
          <w:numId w:val="1"/>
        </w:numPr>
        <w:rPr>
          <w:rFonts w:hint="eastAsia" w:ascii="方正仿宋_GB2312" w:hAnsi="方正仿宋_GB2312" w:eastAsia="方正仿宋_GB2312" w:cs="方正仿宋_GB2312"/>
          <w:color w:val="000000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照片清晰（单张照片2M以上）</w:t>
      </w:r>
    </w:p>
    <w:p>
      <w:pPr>
        <w:numPr>
          <w:ilvl w:val="0"/>
          <w:numId w:val="1"/>
        </w:num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活动图片整体以横版为主的（9张照片）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每张照片均需命名，规则为：日期+学院班级+内容，举例：20231101+机电2321班+全景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所有照片需放在一个文件夹中</w:t>
      </w:r>
    </w:p>
    <w:p>
      <w:pPr>
        <w:numPr>
          <w:ilvl w:val="0"/>
          <w:numId w:val="0"/>
        </w:numPr>
        <w:ind w:left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每场活动照片（共9张）次日上午直接上传至百度网盘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照片1：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全景（照全场人员，包含PPT、主持人，清晰、活动进行当中拍摄）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</w:p>
    <w:p>
      <w:pP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760730</wp:posOffset>
            </wp:positionH>
            <wp:positionV relativeFrom="paragraph">
              <wp:posOffset>10795</wp:posOffset>
            </wp:positionV>
            <wp:extent cx="4354830" cy="2449830"/>
            <wp:effectExtent l="0" t="0" r="3810" b="3810"/>
            <wp:wrapTopAndBottom/>
            <wp:docPr id="14" name="图片 14" descr="11.14 2245 高危职业游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.14 2245 高危职业游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4830" cy="2449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照片2：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主持人特写（正面、包含PPT、半身照）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1019810</wp:posOffset>
            </wp:positionH>
            <wp:positionV relativeFrom="paragraph">
              <wp:posOffset>94615</wp:posOffset>
            </wp:positionV>
            <wp:extent cx="3194685" cy="1796415"/>
            <wp:effectExtent l="0" t="0" r="5715" b="1905"/>
            <wp:wrapTopAndBottom/>
            <wp:docPr id="13" name="图片 13" descr="IMG_20221207_182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0221207_1820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照片3：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游戏或者提问（出现PPT或者横幅，突出主题）</w:t>
      </w:r>
    </w:p>
    <w:p>
      <w:pPr>
        <w:jc w:val="left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2628900" cy="1972310"/>
            <wp:effectExtent l="0" t="0" r="7620" b="8890"/>
            <wp:docPr id="12" name="图片 12" descr="11.17 匠心1 主持人提问爱情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1.17 匠心1 主持人提问爱情观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2628900" cy="1971675"/>
            <wp:effectExtent l="0" t="0" r="0" b="9525"/>
            <wp:docPr id="15" name="图片 15" descr="11.24 2209同伴教育 主持人互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1.24 2209同伴教育 主持人互动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照片4：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HIV试剂演示（禁止只拍手指，要有人物活动及PPT或横幅）</w:t>
      </w:r>
    </w:p>
    <w:p>
      <w:p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2599055</wp:posOffset>
            </wp:positionH>
            <wp:positionV relativeFrom="paragraph">
              <wp:posOffset>611505</wp:posOffset>
            </wp:positionV>
            <wp:extent cx="2287270" cy="1859915"/>
            <wp:effectExtent l="0" t="0" r="13970" b="14605"/>
            <wp:wrapTopAndBottom/>
            <wp:docPr id="6" name="图片 6" descr="微信图片_202212081728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2120817285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7270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586105</wp:posOffset>
            </wp:positionV>
            <wp:extent cx="2551430" cy="1903095"/>
            <wp:effectExtent l="0" t="0" r="8890" b="1905"/>
            <wp:wrapTopAndBottom/>
            <wp:docPr id="5" name="图片 5" descr="4a2051aff35501d4ce4afb09fb5e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a2051aff35501d4ce4afb09fb5e1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照片样例: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照片5：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安全套演示（吹安全套或者大家群体套香蕉的照片）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62230</wp:posOffset>
            </wp:positionV>
            <wp:extent cx="2839720" cy="2073910"/>
            <wp:effectExtent l="0" t="0" r="10160" b="13970"/>
            <wp:wrapTopAndBottom/>
            <wp:docPr id="10" name="图片 10" descr="微信图片_2022120709164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221207091649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207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50800</wp:posOffset>
            </wp:positionV>
            <wp:extent cx="3075305" cy="2075180"/>
            <wp:effectExtent l="0" t="0" r="3175" b="12700"/>
            <wp:wrapTopAndBottom/>
            <wp:docPr id="3" name="图片 3" descr="12.1 2207 避孕套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2.1 2207 避孕套 (2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5305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照片6：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观看教学视频环节（全场同时出现视频内容）</w:t>
      </w:r>
    </w:p>
    <w:p>
      <w:pP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drawing>
          <wp:inline distT="0" distB="0" distL="114300" distR="114300">
            <wp:extent cx="2437765" cy="1828165"/>
            <wp:effectExtent l="0" t="0" r="635" b="635"/>
            <wp:docPr id="9" name="图片 9" descr="11.28 2202同伴教育 视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1.28 2202同伴教育 视频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77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drawing>
          <wp:inline distT="0" distB="0" distL="114300" distR="114300">
            <wp:extent cx="2453640" cy="1824355"/>
            <wp:effectExtent l="0" t="0" r="0" b="4445"/>
            <wp:docPr id="16" name="图片 16" descr="11.20 22工程咨询室班1 堕胎视频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.20 22工程咨询室班1 堕胎视频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3640" cy="18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照片7：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班级海报签到照片（能看到海报及人员签字过程）</w:t>
      </w:r>
    </w:p>
    <w:p>
      <w:pPr>
        <w:jc w:val="left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3115945" cy="1858645"/>
            <wp:effectExtent l="0" t="0" r="8255" b="635"/>
            <wp:docPr id="7" name="图片 7" descr="微信图片_202212081654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21208165438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1887855" cy="1887855"/>
            <wp:effectExtent l="0" t="0" r="4445" b="4445"/>
            <wp:docPr id="8" name="图片 8" descr="11.29 2201 同伴教育 海报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.29 2201 同伴教育 海报签名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87855" cy="188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照片8：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以爱防艾横幅全员合影（横幅清晰、人员清晰）</w:t>
      </w:r>
    </w:p>
    <w:p>
      <w:pP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2931795" cy="2199005"/>
            <wp:effectExtent l="0" t="0" r="1905" b="10795"/>
            <wp:docPr id="11" name="图片 11" descr="11.17 2260同伴教育 合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1.17 2260同伴教育 合照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1795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照片9：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用爱与责任的阳光照亮青春横幅合影（横幅清晰、人员清晰）</w:t>
      </w:r>
    </w:p>
    <w:p>
      <w:pP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照片样例：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3496945" cy="2622550"/>
            <wp:effectExtent l="0" t="0" r="8255" b="6350"/>
            <wp:docPr id="4" name="图片 4" descr="12.1 2224青春健康合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.1 2224青春健康合照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96945" cy="262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8E166B-BC15-4D7E-AF6F-66D73C58B3B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DE6DE15-6B88-4198-9005-84538795523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AE75320B-AB41-463D-9EAD-5AA124DF7A5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7A745"/>
    <w:multiLevelType w:val="singleLevel"/>
    <w:tmpl w:val="8F87A7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YzA1YmJhNmJiMDExOWU4NDE1OWI3ZjZhZjBlMDgifQ=="/>
  </w:docVars>
  <w:rsids>
    <w:rsidRoot w:val="00000000"/>
    <w:rsid w:val="028B3CA0"/>
    <w:rsid w:val="0465118C"/>
    <w:rsid w:val="0CDA4D60"/>
    <w:rsid w:val="106B68C8"/>
    <w:rsid w:val="119F4A7B"/>
    <w:rsid w:val="16FE3447"/>
    <w:rsid w:val="31307046"/>
    <w:rsid w:val="4A1470AD"/>
    <w:rsid w:val="4B533C05"/>
    <w:rsid w:val="522602C5"/>
    <w:rsid w:val="53580FE2"/>
    <w:rsid w:val="55780CC9"/>
    <w:rsid w:val="55F45FE4"/>
    <w:rsid w:val="5C204225"/>
    <w:rsid w:val="66DE1839"/>
    <w:rsid w:val="67FD6F7B"/>
    <w:rsid w:val="691174A4"/>
    <w:rsid w:val="6EF13A30"/>
    <w:rsid w:val="711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262</Characters>
  <Lines>0</Lines>
  <Paragraphs>0</Paragraphs>
  <TotalTime>33</TotalTime>
  <ScaleCrop>false</ScaleCrop>
  <LinksUpToDate>false</LinksUpToDate>
  <CharactersWithSpaces>262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2023-08-31T07:45:00Z</dcterms:created>
  <dc:creator>admin</dc:creator>
  <cp:lastModifiedBy>知道</cp:lastModifiedBy>
  <cp:lastPrinted>2023-10-18T03:53:00Z</cp:lastPrinted>
  <dcterms:modified xsi:type="dcterms:W3CDTF">2023-10-19T01:06:40Z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C34D2C8BC6924A0EBBC1A4AAC0DB4C59_12</vt:lpwstr>
  </property>
</Properties>
</file>