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9EEFB">
      <w:pPr>
        <w:jc w:val="center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  <w:t>身份证明材料案例样式</w:t>
      </w:r>
    </w:p>
    <w:p w14:paraId="2A8683E1"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一、部分正确样式（案例）</w:t>
      </w:r>
    </w:p>
    <w:p w14:paraId="7106C4A7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1.1低保证明</w:t>
      </w:r>
      <w:r>
        <w:rPr>
          <w:rFonts w:hint="eastAsia"/>
          <w:sz w:val="24"/>
          <w:szCs w:val="32"/>
          <w:lang w:val="en-US" w:eastAsia="zh-CN"/>
        </w:rPr>
        <w:t xml:space="preserve"> </w:t>
      </w:r>
      <w:r>
        <w:rPr>
          <w:rFonts w:hint="eastAsia"/>
          <w:color w:val="FF0000"/>
          <w:sz w:val="24"/>
          <w:szCs w:val="32"/>
          <w:lang w:val="en-US" w:eastAsia="zh-CN"/>
        </w:rPr>
        <w:t xml:space="preserve">（以2025年毕业生为例，落款日期须在2024年9月1日之后）  </w:t>
      </w:r>
      <w:r>
        <w:rPr>
          <w:rFonts w:hint="eastAsia"/>
          <w:sz w:val="24"/>
          <w:szCs w:val="32"/>
          <w:lang w:val="en-US" w:eastAsia="zh-CN"/>
        </w:rPr>
        <w:t xml:space="preserve">                       </w:t>
      </w:r>
    </w:p>
    <w:p w14:paraId="0BB87FA6">
      <w:pPr>
        <w:rPr>
          <w:rFonts w:hint="default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5058410" cy="7144385"/>
            <wp:effectExtent l="0" t="0" r="8890" b="18415"/>
            <wp:docPr id="1" name="图片 1" descr="168016508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0165087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CFD6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1.2低保证原件</w:t>
      </w:r>
    </w:p>
    <w:p w14:paraId="1D40BD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2720" cy="7968615"/>
            <wp:effectExtent l="0" t="0" r="5080" b="13335"/>
            <wp:docPr id="2" name="图片 2" descr="168016516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0165161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03F0">
      <w:pPr>
        <w:rPr>
          <w:rFonts w:hint="default"/>
          <w:lang w:val="en-US" w:eastAsia="zh-CN"/>
        </w:rPr>
      </w:pPr>
    </w:p>
    <w:p w14:paraId="4216AE05"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2.残疾军人证</w:t>
      </w:r>
    </w:p>
    <w:p w14:paraId="7857502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7155" cy="3472815"/>
            <wp:effectExtent l="0" t="0" r="4445" b="13335"/>
            <wp:docPr id="17" name="图片 17" descr="cee41c2ca3bf82fc7b2e9095852a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e41c2ca3bf82fc7b2e9095852a1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554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019AD1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86045" cy="4538980"/>
            <wp:effectExtent l="0" t="0" r="14605" b="13970"/>
            <wp:docPr id="22" name="图片 22" descr="168058797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05879754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4F3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4361815"/>
            <wp:effectExtent l="0" t="0" r="16510" b="635"/>
            <wp:docPr id="20" name="图片 20" descr="168058773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05877356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85A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3.贷款合同</w:t>
      </w:r>
      <w:r>
        <w:rPr>
          <w:rFonts w:hint="eastAsia" w:ascii="仿宋_GB2312" w:hAnsi="仿宋_GB2312" w:eastAsia="仿宋_GB2312" w:cs="仿宋_GB2312"/>
          <w:color w:val="FF0000"/>
          <w:sz w:val="22"/>
          <w:szCs w:val="22"/>
          <w:lang w:val="en-US" w:eastAsia="zh-CN"/>
        </w:rPr>
        <w:t>（以2025年毕业生为例，贷款合同上的申贷学年须为2024-2025学年）</w:t>
      </w:r>
    </w:p>
    <w:p w14:paraId="4837815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①一贷多年覆盖毕业学年的（一般会列明贷款学年）</w:t>
      </w:r>
    </w:p>
    <w:p w14:paraId="5188329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407410"/>
            <wp:effectExtent l="0" t="0" r="7620" b="2540"/>
            <wp:docPr id="8" name="图片 8" descr="16801663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01663116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9CE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国开行标准合同</w:t>
      </w:r>
    </w:p>
    <w:p w14:paraId="5AC889E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602355"/>
            <wp:effectExtent l="0" t="0" r="13335" b="17145"/>
            <wp:docPr id="9" name="图片 9" descr="168016638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0166382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B74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③一贷多年未明确毕业学年的，还需提供涵盖学年的贷款受理证明</w:t>
      </w:r>
    </w:p>
    <w:p w14:paraId="641203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597910"/>
            <wp:effectExtent l="0" t="0" r="2540" b="2540"/>
            <wp:docPr id="10" name="图片 10" descr="168016642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01664289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0EB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4.建档立卡家庭（户）</w:t>
      </w:r>
    </w:p>
    <w:p w14:paraId="358AEE2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①官网截图</w:t>
      </w:r>
      <w:r>
        <w:rPr>
          <w:rFonts w:hint="eastAsia"/>
          <w:color w:val="FF0000"/>
          <w:sz w:val="22"/>
          <w:szCs w:val="28"/>
          <w:lang w:val="en-US" w:eastAsia="zh-CN"/>
        </w:rPr>
        <w:t>（以2025年毕业生为例，落款日期须在2024年9月1日之后）</w:t>
      </w:r>
    </w:p>
    <w:p w14:paraId="02CAFBB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925570"/>
            <wp:effectExtent l="0" t="0" r="9525" b="17780"/>
            <wp:docPr id="16" name="图片 16" descr="168058741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05874159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138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②建档立卡证明</w:t>
      </w:r>
      <w:r>
        <w:rPr>
          <w:rFonts w:hint="eastAsia"/>
          <w:color w:val="FF0000"/>
          <w:sz w:val="22"/>
          <w:szCs w:val="28"/>
          <w:lang w:val="en-US" w:eastAsia="zh-CN"/>
        </w:rPr>
        <w:t>（以2025年毕业生为例，落款日期须在2024年9月1日之后）</w:t>
      </w:r>
    </w:p>
    <w:p w14:paraId="2BB88B5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585845"/>
            <wp:effectExtent l="0" t="0" r="3810" b="14605"/>
            <wp:docPr id="4" name="图片 4" descr="168022662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02266279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EA9D"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部分不正确样式（案例）</w:t>
      </w:r>
    </w:p>
    <w:p w14:paraId="213B1F9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毕业学年不正确的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0CCD9B9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241675"/>
            <wp:effectExtent l="0" t="0" r="7620" b="15875"/>
            <wp:docPr id="5" name="图片 5" descr="168022701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02270168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78B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不正确原因：以毕业年度为2025年度的毕业生为例，其应当提供毕业学年为2024-2025学年的国开行贷款合同才算是符合条件的。</w:t>
      </w:r>
    </w:p>
    <w:p w14:paraId="5458AF9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6F1FD4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合同是复印件的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7CB7C834"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71770" cy="2796540"/>
            <wp:effectExtent l="0" t="0" r="5080" b="3810"/>
            <wp:docPr id="15" name="图片 15" descr="168058735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5873554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CC7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不正确原因：必须上传盖红章合同。确实无法提供原件而只提供复印件的，复印件须加盖合同所涉及所有部门的公章。</w:t>
      </w:r>
    </w:p>
    <w:p w14:paraId="3FB0A5E9"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</w:p>
    <w:p w14:paraId="2E4B8E4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2.建档立卡家庭（户）</w:t>
      </w:r>
    </w:p>
    <w:p w14:paraId="03203BF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证明材料①（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未明确是哪种身份类型的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63BB70DB"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22240" cy="4451350"/>
            <wp:effectExtent l="0" t="0" r="16510" b="6350"/>
            <wp:docPr id="6" name="图片 6" descr="16802275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02275612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BE83"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①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：证明中的内容表述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是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“家庭比较困难，是低收入户”，但不能准确判定其属于哪种类型。如果是“建档立卡户”，证明上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应当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准确表述是“建档立卡家庭（户）”，并加盖“扶贫部门公章；如果是“低保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家庭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”，那证明上内容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需明确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“正享受低保待遇”，并且由县区级以上民政部门加盖公章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。</w:t>
      </w:r>
    </w:p>
    <w:p w14:paraId="318EE6CA"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证明材料②（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建档立卡证明上的盖章部门不正确的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178664E2">
      <w:pPr>
        <w:numPr>
          <w:ilvl w:val="0"/>
          <w:numId w:val="0"/>
        </w:numPr>
        <w:rPr>
          <w:rFonts w:hint="default"/>
          <w:color w:val="FF0000"/>
          <w:highlight w:val="none"/>
          <w:lang w:val="en-US" w:eastAsia="zh-CN"/>
        </w:rPr>
      </w:pPr>
      <w:r>
        <w:rPr>
          <w:rFonts w:hint="default"/>
          <w:color w:val="FF0000"/>
          <w:highlight w:val="none"/>
          <w:lang w:val="en-US" w:eastAsia="zh-CN"/>
        </w:rPr>
        <w:drawing>
          <wp:inline distT="0" distB="0" distL="114300" distR="114300">
            <wp:extent cx="5256530" cy="6979285"/>
            <wp:effectExtent l="0" t="0" r="1270" b="12065"/>
            <wp:docPr id="12" name="图片 12" descr="168022779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02277958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1278"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②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：虽然内容表述上是建档立卡户，但是民政部门、社区（村委会）的章不能用于证明建档立卡身份，必须加盖扶贫部门公章。</w:t>
      </w:r>
    </w:p>
    <w:p w14:paraId="6A7D9C1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证明材料③（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建档立卡证明材料中的落款日期不是在毕业学年9月1日之后的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5AAC6848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385185"/>
            <wp:effectExtent l="0" t="0" r="5715" b="5715"/>
            <wp:docPr id="24" name="图片 24" descr="168058907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05890762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8450"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以2025年度毕业的毕业生为例，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虽然内容表述上是建档立卡户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，盖章部门也是扶贫办公室的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，但是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该落款时间必须是在2024年9月1日之后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。</w:t>
      </w:r>
      <w:bookmarkStart w:id="0" w:name="_GoBack"/>
      <w:bookmarkEnd w:id="0"/>
    </w:p>
    <w:p w14:paraId="1ED966D3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EBFA65D-83B0-4D5D-A7F4-C2561749C5D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6F03CEAF-20B6-49CD-AFCA-39C9CA1F3776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22F5542-CC17-49D7-B583-343212432BF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A43822D8-6F18-4FDD-AF66-88D3F6745F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1615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55150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55150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2F3642"/>
    <w:multiLevelType w:val="singleLevel"/>
    <w:tmpl w:val="A62F36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4MDg4Zjk3ZDcyM2RkZGQ4YTc0NDM0ODQxOTlkNzQifQ=="/>
  </w:docVars>
  <w:rsids>
    <w:rsidRoot w:val="00000000"/>
    <w:rsid w:val="01746DCF"/>
    <w:rsid w:val="04D84156"/>
    <w:rsid w:val="083E7A3A"/>
    <w:rsid w:val="10EF6464"/>
    <w:rsid w:val="11553AEE"/>
    <w:rsid w:val="15C408C3"/>
    <w:rsid w:val="20D800EF"/>
    <w:rsid w:val="24316097"/>
    <w:rsid w:val="24E744BD"/>
    <w:rsid w:val="27B0181F"/>
    <w:rsid w:val="288F19F5"/>
    <w:rsid w:val="2B6E213B"/>
    <w:rsid w:val="2DEB3C88"/>
    <w:rsid w:val="356541F0"/>
    <w:rsid w:val="38A84F8C"/>
    <w:rsid w:val="3B7A5A8D"/>
    <w:rsid w:val="4178433B"/>
    <w:rsid w:val="43F71802"/>
    <w:rsid w:val="48CD118C"/>
    <w:rsid w:val="4F916B8C"/>
    <w:rsid w:val="504F7599"/>
    <w:rsid w:val="5125135B"/>
    <w:rsid w:val="52BB00F0"/>
    <w:rsid w:val="54DB7AAE"/>
    <w:rsid w:val="5AA958C1"/>
    <w:rsid w:val="5B824389"/>
    <w:rsid w:val="5F251315"/>
    <w:rsid w:val="607C33B1"/>
    <w:rsid w:val="61371461"/>
    <w:rsid w:val="630D4137"/>
    <w:rsid w:val="652674B9"/>
    <w:rsid w:val="6CB322FE"/>
    <w:rsid w:val="6EE657C7"/>
    <w:rsid w:val="700A59E5"/>
    <w:rsid w:val="77B9144C"/>
    <w:rsid w:val="7CE32F05"/>
    <w:rsid w:val="7D8439F5"/>
    <w:rsid w:val="7DB23DD5"/>
    <w:rsid w:val="7DC9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622</Words>
  <Characters>654</Characters>
  <Lines>0</Lines>
  <Paragraphs>0</Paragraphs>
  <TotalTime>1</TotalTime>
  <ScaleCrop>false</ScaleCrop>
  <LinksUpToDate>false</LinksUpToDate>
  <CharactersWithSpaces>682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2023-03-30T08:26:00Z</dcterms:created>
  <dc:creator>Administrator</dc:creator>
  <cp:lastModifiedBy>Zhangh</cp:lastModifiedBy>
  <dcterms:modified xsi:type="dcterms:W3CDTF">2024-08-13T05:34:08Z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EEE70ECCCF5947AD97314897B6B20A3C</vt:lpwstr>
  </property>
</Properties>
</file>