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52"/>
                <w:szCs w:val="52"/>
                <w:vertAlign w:val="baseline"/>
                <w:lang w:eastAsia="zh-CN"/>
              </w:rPr>
              <w:t>宿舍公约创作大赛获奖名单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奖项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一等奖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B-283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人文社会科学学院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医学与公共服务学院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B-647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二等奖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人文社会科学学院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信息与软件学院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B-253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机电工程学院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国际商学院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三等奖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B-281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B-285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B-352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B-295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人文社会科学学院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人文社会科学学院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信息与软件学院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B-249</w:t>
            </w:r>
          </w:p>
        </w:tc>
      </w:tr>
    </w:tbl>
    <w:p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52"/>
                <w:szCs w:val="52"/>
                <w:vertAlign w:val="baseline"/>
                <w:lang w:eastAsia="zh-CN"/>
              </w:rPr>
              <w:t>宿舍公约创作大赛获奖名单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奖项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优秀奖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信息与软件学院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B-267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信息与软件学院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医学与公共服务学院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B-668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医学与公共服务学院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B-684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人文社会科学学院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人文社会科学学院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人文社会科学学院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人文社会科学学院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B-311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B-335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B-360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B-287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艺术与建筑学院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B-334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zA1YmJhNmJiMDExOWU4NDE1OWI3ZjZhZjBlMDgifQ=="/>
  </w:docVars>
  <w:rsids>
    <w:rsidRoot w:val="16726128"/>
    <w:rsid w:val="035B73FC"/>
    <w:rsid w:val="16726128"/>
    <w:rsid w:val="55AC59AC"/>
    <w:rsid w:val="6F8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237</Characters>
  <Lines>0</Lines>
  <Paragraphs>0</Paragraphs>
  <TotalTime>0</TotalTime>
  <ScaleCrop>false</ScaleCrop>
  <LinksUpToDate>false</LinksUpToDate>
  <CharactersWithSpaces>237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2022-10-27T02:05:00Z</dcterms:created>
  <dc:creator>WPS_1640680136</dc:creator>
  <cp:lastModifiedBy>知道</cp:lastModifiedBy>
  <dcterms:modified xsi:type="dcterms:W3CDTF">2022-10-28T08:15:37Z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6C6371421D38499A99067247D6BCFB87</vt:lpwstr>
  </property>
</Properties>
</file>