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6924" w14:textId="77777777" w:rsidR="0043640B" w:rsidRPr="0043640B" w:rsidRDefault="0043640B" w:rsidP="0043640B">
      <w:pPr>
        <w:spacing w:line="600" w:lineRule="exact"/>
        <w:jc w:val="left"/>
        <w:rPr>
          <w:rFonts w:ascii="宋体" w:eastAsia="宋体" w:hAnsi="宋体" w:cs="方正黑体_GBK"/>
          <w:sz w:val="24"/>
          <w:szCs w:val="24"/>
        </w:rPr>
      </w:pPr>
      <w:r w:rsidRPr="0043640B">
        <w:rPr>
          <w:rFonts w:ascii="宋体" w:eastAsia="宋体" w:hAnsi="宋体" w:cs="方正黑体_GBK" w:hint="eastAsia"/>
          <w:sz w:val="24"/>
          <w:szCs w:val="24"/>
        </w:rPr>
        <w:t>附件4</w:t>
      </w:r>
    </w:p>
    <w:p w14:paraId="0BCC5310" w14:textId="77777777" w:rsidR="0043640B" w:rsidRPr="0043640B" w:rsidRDefault="0043640B" w:rsidP="0043640B">
      <w:pPr>
        <w:snapToGrid w:val="0"/>
        <w:spacing w:beforeLines="50" w:before="156" w:line="600" w:lineRule="exact"/>
        <w:jc w:val="center"/>
        <w:rPr>
          <w:rFonts w:ascii="宋体" w:eastAsia="宋体" w:hAnsi="宋体" w:cs="Times New Roman"/>
          <w:spacing w:val="-6"/>
          <w:sz w:val="24"/>
          <w:szCs w:val="24"/>
        </w:rPr>
      </w:pPr>
      <w:r w:rsidRPr="0043640B">
        <w:rPr>
          <w:rFonts w:ascii="宋体" w:eastAsia="宋体" w:hAnsi="宋体" w:cs="方正小标宋_GBK" w:hint="eastAsia"/>
          <w:sz w:val="24"/>
          <w:szCs w:val="24"/>
        </w:rPr>
        <w:t>2024年江苏省</w:t>
      </w:r>
      <w:r w:rsidRPr="0043640B">
        <w:rPr>
          <w:rFonts w:ascii="宋体" w:eastAsia="宋体" w:hAnsi="宋体" w:cs="方正小标宋_GBK" w:hint="eastAsia"/>
          <w:spacing w:val="-6"/>
          <w:sz w:val="24"/>
          <w:szCs w:val="24"/>
        </w:rPr>
        <w:t>大</w:t>
      </w:r>
      <w:r w:rsidRPr="0043640B">
        <w:rPr>
          <w:rFonts w:ascii="宋体" w:eastAsia="宋体" w:hAnsi="宋体" w:cs="Times New Roman"/>
          <w:spacing w:val="-6"/>
          <w:sz w:val="24"/>
          <w:szCs w:val="24"/>
        </w:rPr>
        <w:t>学生知识产权</w:t>
      </w:r>
      <w:r w:rsidRPr="0043640B">
        <w:rPr>
          <w:rFonts w:ascii="宋体" w:eastAsia="宋体" w:hAnsi="宋体" w:cs="Times New Roman" w:hint="eastAsia"/>
          <w:spacing w:val="-6"/>
          <w:sz w:val="24"/>
          <w:szCs w:val="24"/>
        </w:rPr>
        <w:t>演讲比赛</w:t>
      </w:r>
      <w:r w:rsidRPr="0043640B">
        <w:rPr>
          <w:rFonts w:ascii="宋体" w:eastAsia="宋体" w:hAnsi="宋体" w:cs="Times New Roman"/>
          <w:spacing w:val="-6"/>
          <w:sz w:val="24"/>
          <w:szCs w:val="24"/>
        </w:rPr>
        <w:t>报名表</w:t>
      </w:r>
    </w:p>
    <w:p w14:paraId="389B3D24" w14:textId="77777777" w:rsidR="0043640B" w:rsidRPr="0043640B" w:rsidRDefault="0043640B" w:rsidP="0043640B">
      <w:pPr>
        <w:snapToGrid w:val="0"/>
        <w:spacing w:line="600" w:lineRule="exact"/>
        <w:jc w:val="center"/>
        <w:rPr>
          <w:rFonts w:ascii="宋体" w:eastAsia="宋体" w:hAnsi="宋体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6"/>
        <w:gridCol w:w="819"/>
        <w:gridCol w:w="70"/>
        <w:gridCol w:w="1257"/>
        <w:gridCol w:w="1263"/>
        <w:gridCol w:w="1005"/>
        <w:gridCol w:w="1405"/>
        <w:gridCol w:w="12"/>
        <w:gridCol w:w="1869"/>
      </w:tblGrid>
      <w:tr w:rsidR="0043640B" w:rsidRPr="0043640B" w14:paraId="25E82488" w14:textId="77777777" w:rsidTr="001D5C9C">
        <w:trPr>
          <w:trHeight w:val="435"/>
          <w:jc w:val="center"/>
        </w:trPr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6DFD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6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4992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43640B" w:rsidRPr="0043640B" w14:paraId="63D1D771" w14:textId="77777777" w:rsidTr="001D5C9C">
        <w:trPr>
          <w:trHeight w:val="435"/>
          <w:jc w:val="center"/>
        </w:trPr>
        <w:tc>
          <w:tcPr>
            <w:tcW w:w="9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3B9D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指导教师信息</w:t>
            </w:r>
          </w:p>
        </w:tc>
      </w:tr>
      <w:tr w:rsidR="0043640B" w:rsidRPr="0043640B" w14:paraId="72C624B8" w14:textId="77777777" w:rsidTr="001D5C9C">
        <w:trPr>
          <w:trHeight w:val="435"/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E8FD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EAB5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EF74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手机</w:t>
            </w:r>
            <w:r w:rsidRPr="0043640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1CD8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4CEF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职称/职务</w:t>
            </w:r>
          </w:p>
        </w:tc>
      </w:tr>
      <w:tr w:rsidR="0043640B" w:rsidRPr="0043640B" w14:paraId="63D4E03F" w14:textId="77777777" w:rsidTr="001D5C9C">
        <w:trPr>
          <w:trHeight w:val="435"/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B9404" w14:textId="77777777" w:rsidR="0043640B" w:rsidRPr="0043640B" w:rsidRDefault="0043640B" w:rsidP="001D5C9C">
            <w:pPr>
              <w:spacing w:line="6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29F5" w14:textId="77777777" w:rsidR="0043640B" w:rsidRPr="0043640B" w:rsidRDefault="0043640B" w:rsidP="001D5C9C">
            <w:pPr>
              <w:spacing w:line="6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60F0" w14:textId="77777777" w:rsidR="0043640B" w:rsidRPr="0043640B" w:rsidRDefault="0043640B" w:rsidP="001D5C9C">
            <w:pPr>
              <w:spacing w:line="6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B538" w14:textId="77777777" w:rsidR="0043640B" w:rsidRPr="0043640B" w:rsidRDefault="0043640B" w:rsidP="001D5C9C">
            <w:pPr>
              <w:spacing w:line="6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23F9" w14:textId="77777777" w:rsidR="0043640B" w:rsidRPr="0043640B" w:rsidRDefault="0043640B" w:rsidP="001D5C9C">
            <w:pPr>
              <w:spacing w:line="6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43640B" w:rsidRPr="0043640B" w14:paraId="6E28C313" w14:textId="77777777" w:rsidTr="001D5C9C">
        <w:trPr>
          <w:trHeight w:val="435"/>
          <w:jc w:val="center"/>
        </w:trPr>
        <w:tc>
          <w:tcPr>
            <w:tcW w:w="9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B417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参赛选手</w:t>
            </w: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信息</w:t>
            </w:r>
          </w:p>
        </w:tc>
      </w:tr>
      <w:tr w:rsidR="0043640B" w:rsidRPr="0043640B" w14:paraId="338F4B44" w14:textId="77777777" w:rsidTr="001D5C9C">
        <w:trPr>
          <w:trHeight w:val="435"/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9F52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EA86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F970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0099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CF49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手机</w:t>
            </w:r>
            <w:r w:rsidRPr="0043640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1E53" w14:textId="77777777" w:rsidR="0043640B" w:rsidRPr="0043640B" w:rsidRDefault="0043640B" w:rsidP="001D5C9C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40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电子邮件</w:t>
            </w:r>
          </w:p>
        </w:tc>
      </w:tr>
      <w:tr w:rsidR="0043640B" w:rsidRPr="0043640B" w14:paraId="2BC85F41" w14:textId="77777777" w:rsidTr="001D5C9C">
        <w:trPr>
          <w:trHeight w:val="435"/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745E0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5182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A55E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BE962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0D19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45045" w14:textId="77777777" w:rsidR="0043640B" w:rsidRPr="0043640B" w:rsidRDefault="0043640B" w:rsidP="001D5C9C">
            <w:pPr>
              <w:spacing w:line="6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14:paraId="40FB0194" w14:textId="77777777" w:rsidR="0043640B" w:rsidRPr="0043640B" w:rsidRDefault="0043640B" w:rsidP="0043640B">
      <w:pPr>
        <w:spacing w:line="600" w:lineRule="exact"/>
        <w:rPr>
          <w:rFonts w:ascii="宋体" w:eastAsia="宋体" w:hAnsi="宋体" w:cs="Times New Roman"/>
          <w:color w:val="000000"/>
          <w:kern w:val="0"/>
          <w:sz w:val="24"/>
          <w:szCs w:val="24"/>
        </w:rPr>
      </w:pPr>
      <w:r w:rsidRPr="0043640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（每份</w:t>
      </w:r>
      <w:proofErr w:type="gramStart"/>
      <w:r w:rsidRPr="0043640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报名表限填1名</w:t>
      </w:r>
      <w:proofErr w:type="gramEnd"/>
      <w:r w:rsidRPr="0043640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参赛选手，</w:t>
      </w:r>
      <w:r w:rsidRPr="0043640B">
        <w:rPr>
          <w:rFonts w:ascii="宋体" w:eastAsia="宋体" w:hAnsi="宋体" w:cs="方正仿宋_GBK" w:hint="eastAsia"/>
          <w:color w:val="000000"/>
          <w:kern w:val="0"/>
          <w:sz w:val="24"/>
          <w:szCs w:val="24"/>
        </w:rPr>
        <w:t>指导教师仅限1名</w:t>
      </w:r>
      <w:r w:rsidRPr="0043640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）</w:t>
      </w:r>
    </w:p>
    <w:p w14:paraId="16A42F4B" w14:textId="280C06E9" w:rsidR="003C0D9A" w:rsidRPr="0043640B" w:rsidRDefault="003C0D9A" w:rsidP="0043640B">
      <w:pPr>
        <w:rPr>
          <w:rFonts w:ascii="宋体" w:eastAsia="宋体" w:hAnsi="宋体"/>
          <w:sz w:val="24"/>
          <w:szCs w:val="24"/>
        </w:rPr>
      </w:pPr>
    </w:p>
    <w:sectPr w:rsidR="003C0D9A" w:rsidRPr="00436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ED04A" w14:textId="77777777" w:rsidR="003C6AB8" w:rsidRDefault="003C6AB8" w:rsidP="0043640B">
      <w:r>
        <w:separator/>
      </w:r>
    </w:p>
  </w:endnote>
  <w:endnote w:type="continuationSeparator" w:id="0">
    <w:p w14:paraId="34451C78" w14:textId="77777777" w:rsidR="003C6AB8" w:rsidRDefault="003C6AB8" w:rsidP="0043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662C" w14:textId="77777777" w:rsidR="003C6AB8" w:rsidRDefault="003C6AB8" w:rsidP="0043640B">
      <w:r>
        <w:separator/>
      </w:r>
    </w:p>
  </w:footnote>
  <w:footnote w:type="continuationSeparator" w:id="0">
    <w:p w14:paraId="49F714E0" w14:textId="77777777" w:rsidR="003C6AB8" w:rsidRDefault="003C6AB8" w:rsidP="00436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FC"/>
    <w:rsid w:val="000973BE"/>
    <w:rsid w:val="0013795D"/>
    <w:rsid w:val="0023102E"/>
    <w:rsid w:val="003C0D9A"/>
    <w:rsid w:val="003C6AB8"/>
    <w:rsid w:val="0043640B"/>
    <w:rsid w:val="00B611FC"/>
    <w:rsid w:val="00E1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66A59"/>
  <w15:chartTrackingRefBased/>
  <w15:docId w15:val="{C10DFDAA-4F34-447F-BF63-178A9359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40B"/>
    <w:pPr>
      <w:widowControl w:val="0"/>
      <w:jc w:val="both"/>
    </w:pPr>
    <w:rPr>
      <w:rFonts w:ascii="Calibri" w:eastAsia="等线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0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64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64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64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馨宇 刘</dc:creator>
  <cp:keywords/>
  <dc:description/>
  <cp:lastModifiedBy>王晴</cp:lastModifiedBy>
  <cp:revision>3</cp:revision>
  <dcterms:created xsi:type="dcterms:W3CDTF">2024-03-23T04:19:00Z</dcterms:created>
  <dcterms:modified xsi:type="dcterms:W3CDTF">2024-04-11T05:42:00Z</dcterms:modified>
</cp:coreProperties>
</file>